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7EE" w:rsidRDefault="00BC7A1B" w:rsidP="00F0392B">
      <w:pPr>
        <w:pStyle w:val="Rodap"/>
        <w:jc w:val="center"/>
        <w:rPr>
          <w:rFonts w:ascii="Arial" w:hAnsi="Arial" w:cs="Arial"/>
          <w:b/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5080</wp:posOffset>
            </wp:positionV>
            <wp:extent cx="1276350" cy="476250"/>
            <wp:effectExtent l="19050" t="0" r="0" b="0"/>
            <wp:wrapSquare wrapText="bothSides"/>
            <wp:docPr id="3" name="Imagem 5" descr="Nova logo colo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Nova logo color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5080</wp:posOffset>
            </wp:positionV>
            <wp:extent cx="1276985" cy="477520"/>
            <wp:effectExtent l="19050" t="0" r="0" b="0"/>
            <wp:wrapSquare wrapText="bothSides"/>
            <wp:docPr id="2" name="Imagem 5" descr="Nova logo colo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Nova logo color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47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7EE" w:rsidRDefault="005237EE" w:rsidP="005237EE">
      <w:pPr>
        <w:pStyle w:val="Rodap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>Fundação Hospitalar Getúlio Vargas</w:t>
      </w:r>
    </w:p>
    <w:p w:rsidR="005237EE" w:rsidRPr="000A34D3" w:rsidRDefault="005237EE" w:rsidP="005237EE">
      <w:pPr>
        <w:pStyle w:val="Rodap"/>
        <w:jc w:val="center"/>
        <w:rPr>
          <w:rFonts w:ascii="Arial" w:hAnsi="Arial" w:cs="Arial"/>
          <w:b/>
          <w:sz w:val="12"/>
          <w:szCs w:val="12"/>
          <w:lang w:val="en-US"/>
        </w:rPr>
      </w:pPr>
      <w:r w:rsidRPr="000A34D3">
        <w:rPr>
          <w:rFonts w:ascii="Arial" w:hAnsi="Arial" w:cs="Arial"/>
          <w:b/>
          <w:sz w:val="12"/>
          <w:szCs w:val="12"/>
          <w:lang w:val="en-US"/>
        </w:rPr>
        <w:t>CNPJ 13.183.</w:t>
      </w:r>
      <w:r w:rsidR="00163001" w:rsidRPr="000A34D3">
        <w:rPr>
          <w:rFonts w:ascii="Arial" w:hAnsi="Arial" w:cs="Arial"/>
          <w:b/>
          <w:sz w:val="12"/>
          <w:szCs w:val="12"/>
          <w:lang w:val="en-US"/>
        </w:rPr>
        <w:t>513/0001-27   Email compras@fhgv</w:t>
      </w:r>
      <w:r w:rsidRPr="000A34D3">
        <w:rPr>
          <w:rFonts w:ascii="Arial" w:hAnsi="Arial" w:cs="Arial"/>
          <w:b/>
          <w:sz w:val="12"/>
          <w:szCs w:val="12"/>
          <w:lang w:val="en-US"/>
        </w:rPr>
        <w:t>.com.br</w:t>
      </w:r>
    </w:p>
    <w:p w:rsidR="005237EE" w:rsidRDefault="005237EE" w:rsidP="005237EE">
      <w:pPr>
        <w:pStyle w:val="Rodap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 xml:space="preserve">Rua Pinheiro Machado, 331 - </w:t>
      </w:r>
      <w:proofErr w:type="spellStart"/>
      <w:r>
        <w:rPr>
          <w:rFonts w:ascii="Arial" w:hAnsi="Arial" w:cs="Arial"/>
          <w:b/>
          <w:sz w:val="12"/>
          <w:szCs w:val="12"/>
        </w:rPr>
        <w:t>Dihel</w:t>
      </w:r>
      <w:proofErr w:type="spellEnd"/>
      <w:r>
        <w:rPr>
          <w:rFonts w:ascii="Arial" w:hAnsi="Arial" w:cs="Arial"/>
          <w:b/>
          <w:sz w:val="12"/>
          <w:szCs w:val="12"/>
        </w:rPr>
        <w:t xml:space="preserve"> - Sapucaia do Sul/RS  </w:t>
      </w:r>
    </w:p>
    <w:p w:rsidR="005237EE" w:rsidRDefault="005237EE" w:rsidP="005237EE">
      <w:pPr>
        <w:pStyle w:val="Rodap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>CEP: 93210-180 Fones: (51) 3451.8200</w:t>
      </w:r>
    </w:p>
    <w:p w:rsidR="005237EE" w:rsidRDefault="005237EE" w:rsidP="0040319A">
      <w:pPr>
        <w:pStyle w:val="Rodap"/>
        <w:rPr>
          <w:rFonts w:ascii="Arial" w:hAnsi="Arial" w:cs="Arial"/>
          <w:b/>
          <w:sz w:val="12"/>
          <w:szCs w:val="12"/>
        </w:rPr>
      </w:pPr>
    </w:p>
    <w:p w:rsidR="00883540" w:rsidRPr="00BC4338" w:rsidRDefault="005237EE" w:rsidP="005B78D0">
      <w:pPr>
        <w:jc w:val="center"/>
        <w:rPr>
          <w:rFonts w:ascii="Arial" w:hAnsi="Arial" w:cs="Arial"/>
          <w:b/>
          <w:sz w:val="14"/>
          <w:szCs w:val="14"/>
        </w:rPr>
      </w:pPr>
      <w:r w:rsidRPr="00BC4338">
        <w:rPr>
          <w:rFonts w:ascii="Arial" w:hAnsi="Arial" w:cs="Arial"/>
          <w:b/>
          <w:sz w:val="14"/>
          <w:szCs w:val="14"/>
        </w:rPr>
        <w:t>FUNDAÇÃO HOSPITAL</w:t>
      </w:r>
      <w:r w:rsidR="00055C7E">
        <w:rPr>
          <w:rFonts w:ascii="Arial" w:hAnsi="Arial" w:cs="Arial"/>
          <w:b/>
          <w:sz w:val="14"/>
          <w:szCs w:val="14"/>
        </w:rPr>
        <w:t>AR</w:t>
      </w:r>
      <w:r w:rsidRPr="00BC4338">
        <w:rPr>
          <w:rFonts w:ascii="Arial" w:hAnsi="Arial" w:cs="Arial"/>
          <w:b/>
          <w:sz w:val="14"/>
          <w:szCs w:val="14"/>
        </w:rPr>
        <w:t xml:space="preserve"> GETULIO VARGAS</w:t>
      </w:r>
      <w:r w:rsidR="00143098" w:rsidRPr="00BC4338">
        <w:rPr>
          <w:rFonts w:ascii="Arial" w:hAnsi="Arial" w:cs="Arial"/>
          <w:b/>
          <w:sz w:val="14"/>
          <w:szCs w:val="14"/>
        </w:rPr>
        <w:t xml:space="preserve"> </w:t>
      </w:r>
      <w:r w:rsidR="009B53B3">
        <w:rPr>
          <w:rFonts w:ascii="Arial" w:hAnsi="Arial" w:cs="Arial"/>
          <w:b/>
          <w:sz w:val="14"/>
          <w:szCs w:val="14"/>
        </w:rPr>
        <w:t>–</w:t>
      </w:r>
      <w:r w:rsidR="00143098" w:rsidRPr="00BC4338">
        <w:rPr>
          <w:rFonts w:ascii="Arial" w:hAnsi="Arial" w:cs="Arial"/>
          <w:b/>
          <w:sz w:val="14"/>
          <w:szCs w:val="14"/>
        </w:rPr>
        <w:t xml:space="preserve"> </w:t>
      </w:r>
      <w:r w:rsidR="009B53B3">
        <w:rPr>
          <w:rFonts w:ascii="Arial" w:hAnsi="Arial" w:cs="Arial"/>
          <w:b/>
          <w:sz w:val="14"/>
          <w:szCs w:val="14"/>
        </w:rPr>
        <w:t>UPA LAJEADO</w:t>
      </w:r>
    </w:p>
    <w:p w:rsidR="00EB3F78" w:rsidRDefault="00EB3F78" w:rsidP="00EB3F78">
      <w:pPr>
        <w:autoSpaceDE w:val="0"/>
        <w:autoSpaceDN w:val="0"/>
        <w:adjustRightInd w:val="0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b/>
          <w:bCs/>
          <w:sz w:val="14"/>
          <w:szCs w:val="14"/>
        </w:rPr>
        <w:t>RESULTADO DE JULGAMENTO – DISPENSA DE LICITAÇÃO</w:t>
      </w:r>
    </w:p>
    <w:p w:rsidR="009530CE" w:rsidRDefault="00EB3F78" w:rsidP="009530CE">
      <w:pPr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t xml:space="preserve">Processo n° </w:t>
      </w:r>
      <w:r w:rsidR="009530CE">
        <w:rPr>
          <w:rFonts w:ascii="Arial" w:hAnsi="Arial" w:cs="Arial"/>
          <w:b/>
          <w:sz w:val="14"/>
          <w:szCs w:val="14"/>
        </w:rPr>
        <w:t>3145/2014</w:t>
      </w:r>
      <w:r>
        <w:rPr>
          <w:rFonts w:ascii="Arial" w:hAnsi="Arial" w:cs="Arial"/>
          <w:b/>
          <w:sz w:val="14"/>
          <w:szCs w:val="14"/>
        </w:rPr>
        <w:t xml:space="preserve"> DL nº </w:t>
      </w:r>
      <w:r w:rsidR="009530CE">
        <w:rPr>
          <w:rFonts w:ascii="Arial" w:hAnsi="Arial" w:cs="Arial"/>
          <w:b/>
          <w:sz w:val="14"/>
          <w:szCs w:val="14"/>
        </w:rPr>
        <w:t>2463/2014</w:t>
      </w:r>
      <w:r>
        <w:rPr>
          <w:rFonts w:ascii="Arial" w:hAnsi="Arial" w:cs="Arial"/>
          <w:b/>
          <w:sz w:val="14"/>
          <w:szCs w:val="14"/>
        </w:rPr>
        <w:t xml:space="preserve">. </w:t>
      </w:r>
      <w:r w:rsidRPr="00EB3F78">
        <w:rPr>
          <w:rFonts w:ascii="Arial" w:hAnsi="Arial" w:cs="Arial"/>
          <w:b/>
          <w:sz w:val="14"/>
          <w:szCs w:val="14"/>
        </w:rPr>
        <w:t>Objeto</w:t>
      </w:r>
      <w:r>
        <w:rPr>
          <w:rFonts w:ascii="Arial" w:hAnsi="Arial" w:cs="Arial"/>
          <w:sz w:val="14"/>
          <w:szCs w:val="14"/>
        </w:rPr>
        <w:t xml:space="preserve">: </w:t>
      </w:r>
      <w:r w:rsidR="009530CE">
        <w:rPr>
          <w:rFonts w:ascii="Arial" w:hAnsi="Arial" w:cs="Arial"/>
          <w:sz w:val="14"/>
          <w:szCs w:val="14"/>
        </w:rPr>
        <w:t>Contratação de Serviço de Transporte</w:t>
      </w:r>
      <w:r>
        <w:rPr>
          <w:rFonts w:ascii="Arial" w:hAnsi="Arial" w:cs="Arial"/>
          <w:sz w:val="14"/>
          <w:szCs w:val="14"/>
        </w:rPr>
        <w:t xml:space="preserve">. </w:t>
      </w:r>
      <w:r w:rsidRPr="00EB3F78">
        <w:rPr>
          <w:rFonts w:ascii="Arial" w:hAnsi="Arial" w:cs="Arial"/>
          <w:b/>
          <w:sz w:val="14"/>
          <w:szCs w:val="14"/>
        </w:rPr>
        <w:t>Vencedor:</w:t>
      </w:r>
      <w:r>
        <w:rPr>
          <w:rFonts w:ascii="Arial" w:hAnsi="Arial" w:cs="Arial"/>
          <w:sz w:val="14"/>
          <w:szCs w:val="14"/>
        </w:rPr>
        <w:t xml:space="preserve"> </w:t>
      </w:r>
      <w:r w:rsidR="009530CE">
        <w:rPr>
          <w:rFonts w:ascii="Arial" w:hAnsi="Arial" w:cs="Arial"/>
          <w:sz w:val="14"/>
          <w:szCs w:val="14"/>
        </w:rPr>
        <w:t xml:space="preserve">Prisma Express Entregas </w:t>
      </w:r>
      <w:proofErr w:type="spellStart"/>
      <w:r w:rsidR="009530CE">
        <w:rPr>
          <w:rFonts w:ascii="Arial" w:hAnsi="Arial" w:cs="Arial"/>
          <w:sz w:val="14"/>
          <w:szCs w:val="14"/>
        </w:rPr>
        <w:t>Ltda</w:t>
      </w:r>
      <w:proofErr w:type="spellEnd"/>
      <w:r>
        <w:rPr>
          <w:rFonts w:ascii="Arial" w:hAnsi="Arial" w:cs="Arial"/>
          <w:sz w:val="14"/>
          <w:szCs w:val="14"/>
        </w:rPr>
        <w:t xml:space="preserve">, </w:t>
      </w:r>
      <w:r w:rsidR="007E7707">
        <w:rPr>
          <w:rFonts w:ascii="Arial" w:hAnsi="Arial" w:cs="Arial"/>
          <w:sz w:val="14"/>
          <w:szCs w:val="14"/>
        </w:rPr>
        <w:t xml:space="preserve">Valor </w:t>
      </w:r>
      <w:r>
        <w:rPr>
          <w:rFonts w:ascii="Arial" w:hAnsi="Arial" w:cs="Arial"/>
          <w:sz w:val="14"/>
          <w:szCs w:val="14"/>
        </w:rPr>
        <w:t xml:space="preserve">R$ </w:t>
      </w:r>
      <w:r w:rsidR="009530CE">
        <w:rPr>
          <w:rFonts w:ascii="Arial" w:hAnsi="Arial" w:cs="Arial"/>
          <w:sz w:val="14"/>
          <w:szCs w:val="14"/>
        </w:rPr>
        <w:t>19.800,00</w:t>
      </w:r>
      <w:r>
        <w:rPr>
          <w:rFonts w:ascii="Arial" w:hAnsi="Arial" w:cs="Arial"/>
          <w:sz w:val="14"/>
          <w:szCs w:val="14"/>
        </w:rPr>
        <w:t>.</w:t>
      </w:r>
      <w:r w:rsidR="009530CE" w:rsidRPr="009530CE">
        <w:rPr>
          <w:rFonts w:ascii="Arial" w:hAnsi="Arial" w:cs="Arial"/>
          <w:b/>
          <w:sz w:val="14"/>
          <w:szCs w:val="14"/>
        </w:rPr>
        <w:t xml:space="preserve"> </w:t>
      </w:r>
      <w:r w:rsidR="009530CE">
        <w:rPr>
          <w:rFonts w:ascii="Arial" w:hAnsi="Arial" w:cs="Arial"/>
          <w:b/>
          <w:sz w:val="14"/>
          <w:szCs w:val="14"/>
        </w:rPr>
        <w:t xml:space="preserve">Processo n° 179/2015 DL nº 062/2015. </w:t>
      </w:r>
      <w:r w:rsidR="009530CE" w:rsidRPr="00EB3F78">
        <w:rPr>
          <w:rFonts w:ascii="Arial" w:hAnsi="Arial" w:cs="Arial"/>
          <w:b/>
          <w:sz w:val="14"/>
          <w:szCs w:val="14"/>
        </w:rPr>
        <w:t>Objeto</w:t>
      </w:r>
      <w:r w:rsidR="009530CE">
        <w:rPr>
          <w:rFonts w:ascii="Arial" w:hAnsi="Arial" w:cs="Arial"/>
          <w:sz w:val="14"/>
          <w:szCs w:val="14"/>
        </w:rPr>
        <w:t xml:space="preserve">: Contratação de Serviço de Transporte. </w:t>
      </w:r>
      <w:r w:rsidR="009530CE" w:rsidRPr="00EB3F78">
        <w:rPr>
          <w:rFonts w:ascii="Arial" w:hAnsi="Arial" w:cs="Arial"/>
          <w:b/>
          <w:sz w:val="14"/>
          <w:szCs w:val="14"/>
        </w:rPr>
        <w:t>Vencedor:</w:t>
      </w:r>
      <w:r w:rsidR="009530CE">
        <w:rPr>
          <w:rFonts w:ascii="Arial" w:hAnsi="Arial" w:cs="Arial"/>
          <w:sz w:val="14"/>
          <w:szCs w:val="14"/>
        </w:rPr>
        <w:t xml:space="preserve"> Prisma Express Entregas </w:t>
      </w:r>
      <w:proofErr w:type="spellStart"/>
      <w:r w:rsidR="009530CE">
        <w:rPr>
          <w:rFonts w:ascii="Arial" w:hAnsi="Arial" w:cs="Arial"/>
          <w:sz w:val="14"/>
          <w:szCs w:val="14"/>
        </w:rPr>
        <w:t>Ltda</w:t>
      </w:r>
      <w:proofErr w:type="spellEnd"/>
      <w:r w:rsidR="009530CE">
        <w:rPr>
          <w:rFonts w:ascii="Arial" w:hAnsi="Arial" w:cs="Arial"/>
          <w:sz w:val="14"/>
          <w:szCs w:val="14"/>
        </w:rPr>
        <w:t>, Valor R$ 39.600,00.</w:t>
      </w:r>
    </w:p>
    <w:p w:rsidR="00CB1CB8" w:rsidRDefault="00CB1CB8" w:rsidP="00EB3F78">
      <w:pPr>
        <w:jc w:val="both"/>
        <w:rPr>
          <w:rFonts w:ascii="Arial" w:hAnsi="Arial" w:cs="Arial"/>
          <w:sz w:val="14"/>
          <w:szCs w:val="14"/>
        </w:rPr>
      </w:pPr>
    </w:p>
    <w:p w:rsidR="00CB1CB8" w:rsidRPr="00CB1CB8" w:rsidRDefault="00CB1CB8" w:rsidP="00CB1CB8">
      <w:pPr>
        <w:jc w:val="center"/>
        <w:rPr>
          <w:rFonts w:ascii="Arial" w:hAnsi="Arial" w:cs="Arial"/>
          <w:sz w:val="16"/>
          <w:szCs w:val="16"/>
        </w:rPr>
      </w:pPr>
      <w:r w:rsidRPr="00CB1CB8">
        <w:rPr>
          <w:rFonts w:ascii="Arial" w:hAnsi="Arial" w:cs="Arial"/>
          <w:sz w:val="16"/>
          <w:szCs w:val="16"/>
        </w:rPr>
        <w:t xml:space="preserve">Sapucaia do Sul, </w:t>
      </w:r>
      <w:r w:rsidR="009530CE">
        <w:rPr>
          <w:rFonts w:ascii="Arial" w:hAnsi="Arial" w:cs="Arial"/>
          <w:sz w:val="16"/>
          <w:szCs w:val="16"/>
        </w:rPr>
        <w:t>11</w:t>
      </w:r>
      <w:r w:rsidR="00221726">
        <w:rPr>
          <w:rFonts w:ascii="Arial" w:hAnsi="Arial" w:cs="Arial"/>
          <w:sz w:val="16"/>
          <w:szCs w:val="16"/>
        </w:rPr>
        <w:t>de Junho</w:t>
      </w:r>
      <w:r w:rsidRPr="00CB1CB8">
        <w:rPr>
          <w:rFonts w:ascii="Arial" w:hAnsi="Arial" w:cs="Arial"/>
          <w:sz w:val="16"/>
          <w:szCs w:val="16"/>
        </w:rPr>
        <w:t xml:space="preserve"> de </w:t>
      </w:r>
      <w:proofErr w:type="gramStart"/>
      <w:r w:rsidRPr="00CB1CB8">
        <w:rPr>
          <w:rFonts w:ascii="Arial" w:hAnsi="Arial" w:cs="Arial"/>
          <w:sz w:val="16"/>
          <w:szCs w:val="16"/>
        </w:rPr>
        <w:t>2015 – Juarez Wolf Verba – Diretor</w:t>
      </w:r>
      <w:proofErr w:type="gramEnd"/>
      <w:r w:rsidRPr="00CB1CB8">
        <w:rPr>
          <w:rFonts w:ascii="Arial" w:hAnsi="Arial" w:cs="Arial"/>
          <w:sz w:val="16"/>
          <w:szCs w:val="16"/>
        </w:rPr>
        <w:t xml:space="preserve"> Presidente</w:t>
      </w:r>
    </w:p>
    <w:p w:rsidR="00CB1CB8" w:rsidRDefault="00CB1CB8" w:rsidP="00CB1CB8">
      <w:pPr>
        <w:jc w:val="center"/>
        <w:rPr>
          <w:rFonts w:ascii="Arial" w:hAnsi="Arial" w:cs="Arial"/>
          <w:sz w:val="14"/>
          <w:szCs w:val="14"/>
        </w:rPr>
      </w:pPr>
    </w:p>
    <w:sectPr w:rsidR="00CB1CB8" w:rsidSect="00B303DB">
      <w:pgSz w:w="7088" w:h="2268" w:code="9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839" w:rsidRDefault="00757839" w:rsidP="004D5003">
      <w:r>
        <w:separator/>
      </w:r>
    </w:p>
  </w:endnote>
  <w:endnote w:type="continuationSeparator" w:id="1">
    <w:p w:rsidR="00757839" w:rsidRDefault="00757839" w:rsidP="004D5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839" w:rsidRDefault="00757839" w:rsidP="004D5003">
      <w:r>
        <w:separator/>
      </w:r>
    </w:p>
  </w:footnote>
  <w:footnote w:type="continuationSeparator" w:id="1">
    <w:p w:rsidR="00757839" w:rsidRDefault="00757839" w:rsidP="004D50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7732A"/>
    <w:multiLevelType w:val="hybridMultilevel"/>
    <w:tmpl w:val="8F6221A2"/>
    <w:lvl w:ilvl="0" w:tplc="48FAEC7A">
      <w:start w:val="1"/>
      <w:numFmt w:val="lowerLetter"/>
      <w:lvlText w:val="%1)"/>
      <w:lvlJc w:val="left"/>
      <w:pPr>
        <w:ind w:left="1716" w:hanging="1008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79EC"/>
    <w:rsid w:val="0000260B"/>
    <w:rsid w:val="0000339C"/>
    <w:rsid w:val="0001634F"/>
    <w:rsid w:val="000262CD"/>
    <w:rsid w:val="00027B14"/>
    <w:rsid w:val="00030BBA"/>
    <w:rsid w:val="0003454D"/>
    <w:rsid w:val="00055C7E"/>
    <w:rsid w:val="000617E2"/>
    <w:rsid w:val="00067886"/>
    <w:rsid w:val="00067C0E"/>
    <w:rsid w:val="000714C8"/>
    <w:rsid w:val="000A34D3"/>
    <w:rsid w:val="000A5E68"/>
    <w:rsid w:val="000C1FFF"/>
    <w:rsid w:val="000C5D4B"/>
    <w:rsid w:val="000C6037"/>
    <w:rsid w:val="000C6EF6"/>
    <w:rsid w:val="000C73A8"/>
    <w:rsid w:val="000C7ABB"/>
    <w:rsid w:val="000D3BA3"/>
    <w:rsid w:val="000E1070"/>
    <w:rsid w:val="000F29CF"/>
    <w:rsid w:val="000F3ABE"/>
    <w:rsid w:val="0010497B"/>
    <w:rsid w:val="00110FE8"/>
    <w:rsid w:val="00133B21"/>
    <w:rsid w:val="00135888"/>
    <w:rsid w:val="00143098"/>
    <w:rsid w:val="00151400"/>
    <w:rsid w:val="00163001"/>
    <w:rsid w:val="001666A0"/>
    <w:rsid w:val="0017117F"/>
    <w:rsid w:val="001B11B2"/>
    <w:rsid w:val="001B4307"/>
    <w:rsid w:val="001C53AB"/>
    <w:rsid w:val="001C5F36"/>
    <w:rsid w:val="001E0C70"/>
    <w:rsid w:val="001E0F78"/>
    <w:rsid w:val="001E62A5"/>
    <w:rsid w:val="001F28B4"/>
    <w:rsid w:val="002034CE"/>
    <w:rsid w:val="002049AE"/>
    <w:rsid w:val="00204DDD"/>
    <w:rsid w:val="00221726"/>
    <w:rsid w:val="00226614"/>
    <w:rsid w:val="00232354"/>
    <w:rsid w:val="00236A33"/>
    <w:rsid w:val="002403C7"/>
    <w:rsid w:val="002462FE"/>
    <w:rsid w:val="00252374"/>
    <w:rsid w:val="002579EC"/>
    <w:rsid w:val="0027057A"/>
    <w:rsid w:val="00275920"/>
    <w:rsid w:val="00282088"/>
    <w:rsid w:val="00297487"/>
    <w:rsid w:val="002A370C"/>
    <w:rsid w:val="002B37CB"/>
    <w:rsid w:val="002D04EE"/>
    <w:rsid w:val="002D2617"/>
    <w:rsid w:val="002E092C"/>
    <w:rsid w:val="002E1DAE"/>
    <w:rsid w:val="002F3AE2"/>
    <w:rsid w:val="002F578B"/>
    <w:rsid w:val="002F702B"/>
    <w:rsid w:val="002F71D7"/>
    <w:rsid w:val="0030121C"/>
    <w:rsid w:val="00302053"/>
    <w:rsid w:val="00312BE2"/>
    <w:rsid w:val="00324124"/>
    <w:rsid w:val="00336223"/>
    <w:rsid w:val="00336BA6"/>
    <w:rsid w:val="003401AD"/>
    <w:rsid w:val="0034569B"/>
    <w:rsid w:val="00346995"/>
    <w:rsid w:val="00346ADF"/>
    <w:rsid w:val="00352065"/>
    <w:rsid w:val="00353E18"/>
    <w:rsid w:val="0036522C"/>
    <w:rsid w:val="00367491"/>
    <w:rsid w:val="003774D8"/>
    <w:rsid w:val="00381DF2"/>
    <w:rsid w:val="00390F76"/>
    <w:rsid w:val="0039470A"/>
    <w:rsid w:val="003A2803"/>
    <w:rsid w:val="003A35E1"/>
    <w:rsid w:val="003B6695"/>
    <w:rsid w:val="003B7CC6"/>
    <w:rsid w:val="003D40D0"/>
    <w:rsid w:val="003E2404"/>
    <w:rsid w:val="003E3679"/>
    <w:rsid w:val="003F3AAF"/>
    <w:rsid w:val="0040319A"/>
    <w:rsid w:val="00417309"/>
    <w:rsid w:val="00424C6E"/>
    <w:rsid w:val="004266D0"/>
    <w:rsid w:val="00430D6A"/>
    <w:rsid w:val="004357CF"/>
    <w:rsid w:val="00460E7C"/>
    <w:rsid w:val="0047181B"/>
    <w:rsid w:val="00476953"/>
    <w:rsid w:val="00485815"/>
    <w:rsid w:val="004A1B96"/>
    <w:rsid w:val="004A4DD1"/>
    <w:rsid w:val="004B5E8D"/>
    <w:rsid w:val="004D5003"/>
    <w:rsid w:val="004D701C"/>
    <w:rsid w:val="004E0495"/>
    <w:rsid w:val="004F55EC"/>
    <w:rsid w:val="004F5E4C"/>
    <w:rsid w:val="0050251B"/>
    <w:rsid w:val="00503825"/>
    <w:rsid w:val="0050721C"/>
    <w:rsid w:val="00521EF0"/>
    <w:rsid w:val="005237EE"/>
    <w:rsid w:val="00523AD3"/>
    <w:rsid w:val="00527638"/>
    <w:rsid w:val="00546B44"/>
    <w:rsid w:val="0056581A"/>
    <w:rsid w:val="00574FCA"/>
    <w:rsid w:val="0057658A"/>
    <w:rsid w:val="00576870"/>
    <w:rsid w:val="005B78D0"/>
    <w:rsid w:val="005D68D6"/>
    <w:rsid w:val="005E5879"/>
    <w:rsid w:val="005F1F23"/>
    <w:rsid w:val="005F2EAE"/>
    <w:rsid w:val="005F61A6"/>
    <w:rsid w:val="00610FFE"/>
    <w:rsid w:val="00612D52"/>
    <w:rsid w:val="00612F64"/>
    <w:rsid w:val="0061385C"/>
    <w:rsid w:val="00630964"/>
    <w:rsid w:val="00637C21"/>
    <w:rsid w:val="006459FB"/>
    <w:rsid w:val="00655729"/>
    <w:rsid w:val="0066205F"/>
    <w:rsid w:val="00670E38"/>
    <w:rsid w:val="00671E50"/>
    <w:rsid w:val="00675295"/>
    <w:rsid w:val="00676615"/>
    <w:rsid w:val="00684BC6"/>
    <w:rsid w:val="00685962"/>
    <w:rsid w:val="00695484"/>
    <w:rsid w:val="006B0538"/>
    <w:rsid w:val="006C3A98"/>
    <w:rsid w:val="006D3071"/>
    <w:rsid w:val="006E0EA4"/>
    <w:rsid w:val="006E6428"/>
    <w:rsid w:val="006F30CB"/>
    <w:rsid w:val="00704D97"/>
    <w:rsid w:val="0071329A"/>
    <w:rsid w:val="0074209C"/>
    <w:rsid w:val="0074419A"/>
    <w:rsid w:val="007539D4"/>
    <w:rsid w:val="00757839"/>
    <w:rsid w:val="00762FC0"/>
    <w:rsid w:val="007702DA"/>
    <w:rsid w:val="00782D31"/>
    <w:rsid w:val="007841C4"/>
    <w:rsid w:val="00790A65"/>
    <w:rsid w:val="007922E3"/>
    <w:rsid w:val="0079532C"/>
    <w:rsid w:val="007A1713"/>
    <w:rsid w:val="007A7D0C"/>
    <w:rsid w:val="007B7354"/>
    <w:rsid w:val="007E370F"/>
    <w:rsid w:val="007E7707"/>
    <w:rsid w:val="007F6B23"/>
    <w:rsid w:val="00801537"/>
    <w:rsid w:val="00803A2E"/>
    <w:rsid w:val="008116A6"/>
    <w:rsid w:val="00821252"/>
    <w:rsid w:val="00832065"/>
    <w:rsid w:val="0083291E"/>
    <w:rsid w:val="00832AEC"/>
    <w:rsid w:val="00835C8D"/>
    <w:rsid w:val="0084295A"/>
    <w:rsid w:val="00847CAD"/>
    <w:rsid w:val="00863279"/>
    <w:rsid w:val="00881006"/>
    <w:rsid w:val="00881607"/>
    <w:rsid w:val="00883540"/>
    <w:rsid w:val="0088745F"/>
    <w:rsid w:val="008925C0"/>
    <w:rsid w:val="008A1012"/>
    <w:rsid w:val="008B42FE"/>
    <w:rsid w:val="008C6C3D"/>
    <w:rsid w:val="008D26C0"/>
    <w:rsid w:val="008E1AF7"/>
    <w:rsid w:val="008F22DF"/>
    <w:rsid w:val="008F2868"/>
    <w:rsid w:val="008F57B5"/>
    <w:rsid w:val="008F5D96"/>
    <w:rsid w:val="009070E9"/>
    <w:rsid w:val="009147AF"/>
    <w:rsid w:val="00915AD9"/>
    <w:rsid w:val="009342C9"/>
    <w:rsid w:val="0094353C"/>
    <w:rsid w:val="009530CE"/>
    <w:rsid w:val="00953358"/>
    <w:rsid w:val="00957123"/>
    <w:rsid w:val="00971005"/>
    <w:rsid w:val="0099480F"/>
    <w:rsid w:val="009A4FC2"/>
    <w:rsid w:val="009B53B3"/>
    <w:rsid w:val="009D60B7"/>
    <w:rsid w:val="009E1BD6"/>
    <w:rsid w:val="009E3A1A"/>
    <w:rsid w:val="009F2589"/>
    <w:rsid w:val="009F274B"/>
    <w:rsid w:val="00A07C52"/>
    <w:rsid w:val="00A11BC4"/>
    <w:rsid w:val="00A33A6F"/>
    <w:rsid w:val="00A36867"/>
    <w:rsid w:val="00A46C37"/>
    <w:rsid w:val="00A559B9"/>
    <w:rsid w:val="00A62D84"/>
    <w:rsid w:val="00A6323F"/>
    <w:rsid w:val="00A66F04"/>
    <w:rsid w:val="00A72DE4"/>
    <w:rsid w:val="00A81512"/>
    <w:rsid w:val="00AA0166"/>
    <w:rsid w:val="00AA07FC"/>
    <w:rsid w:val="00AA7F96"/>
    <w:rsid w:val="00AB24AC"/>
    <w:rsid w:val="00AC050B"/>
    <w:rsid w:val="00AD1411"/>
    <w:rsid w:val="00AE0DB7"/>
    <w:rsid w:val="00AF3AB0"/>
    <w:rsid w:val="00AF74A7"/>
    <w:rsid w:val="00B10A5A"/>
    <w:rsid w:val="00B13AAF"/>
    <w:rsid w:val="00B303DB"/>
    <w:rsid w:val="00B43E67"/>
    <w:rsid w:val="00B54D71"/>
    <w:rsid w:val="00B93451"/>
    <w:rsid w:val="00BC4338"/>
    <w:rsid w:val="00BC7A1B"/>
    <w:rsid w:val="00BD740A"/>
    <w:rsid w:val="00BF684C"/>
    <w:rsid w:val="00C01891"/>
    <w:rsid w:val="00C27A99"/>
    <w:rsid w:val="00C44B56"/>
    <w:rsid w:val="00C45958"/>
    <w:rsid w:val="00C63C3B"/>
    <w:rsid w:val="00C716D8"/>
    <w:rsid w:val="00C717BE"/>
    <w:rsid w:val="00C8232E"/>
    <w:rsid w:val="00C82629"/>
    <w:rsid w:val="00C83421"/>
    <w:rsid w:val="00CA70D9"/>
    <w:rsid w:val="00CB1CB8"/>
    <w:rsid w:val="00CB53A0"/>
    <w:rsid w:val="00CB7E3F"/>
    <w:rsid w:val="00CD27B1"/>
    <w:rsid w:val="00CD399D"/>
    <w:rsid w:val="00CF01E6"/>
    <w:rsid w:val="00CF1823"/>
    <w:rsid w:val="00CF1D30"/>
    <w:rsid w:val="00CF2C23"/>
    <w:rsid w:val="00CF43AF"/>
    <w:rsid w:val="00D02054"/>
    <w:rsid w:val="00D117FF"/>
    <w:rsid w:val="00D12245"/>
    <w:rsid w:val="00D20745"/>
    <w:rsid w:val="00D2734F"/>
    <w:rsid w:val="00D302EE"/>
    <w:rsid w:val="00D31A67"/>
    <w:rsid w:val="00D4408C"/>
    <w:rsid w:val="00D460FB"/>
    <w:rsid w:val="00D71F60"/>
    <w:rsid w:val="00D735B7"/>
    <w:rsid w:val="00D77433"/>
    <w:rsid w:val="00D86A5D"/>
    <w:rsid w:val="00D86ED7"/>
    <w:rsid w:val="00D9600A"/>
    <w:rsid w:val="00DA083B"/>
    <w:rsid w:val="00DC0370"/>
    <w:rsid w:val="00DC2372"/>
    <w:rsid w:val="00DC35D8"/>
    <w:rsid w:val="00DC7AB6"/>
    <w:rsid w:val="00DF2DE5"/>
    <w:rsid w:val="00E046F3"/>
    <w:rsid w:val="00E07439"/>
    <w:rsid w:val="00E20E89"/>
    <w:rsid w:val="00E221CC"/>
    <w:rsid w:val="00E3330C"/>
    <w:rsid w:val="00E42DCD"/>
    <w:rsid w:val="00E43B12"/>
    <w:rsid w:val="00E61969"/>
    <w:rsid w:val="00E71294"/>
    <w:rsid w:val="00E72125"/>
    <w:rsid w:val="00E80661"/>
    <w:rsid w:val="00E83A40"/>
    <w:rsid w:val="00E860BC"/>
    <w:rsid w:val="00E96125"/>
    <w:rsid w:val="00EB3F78"/>
    <w:rsid w:val="00EC1909"/>
    <w:rsid w:val="00ED609D"/>
    <w:rsid w:val="00ED7977"/>
    <w:rsid w:val="00EE1CD3"/>
    <w:rsid w:val="00EE25D2"/>
    <w:rsid w:val="00EF1258"/>
    <w:rsid w:val="00EF3ED1"/>
    <w:rsid w:val="00EF5E89"/>
    <w:rsid w:val="00F0392B"/>
    <w:rsid w:val="00F14ED0"/>
    <w:rsid w:val="00F22C21"/>
    <w:rsid w:val="00F3574B"/>
    <w:rsid w:val="00F37F19"/>
    <w:rsid w:val="00F62CD2"/>
    <w:rsid w:val="00F81115"/>
    <w:rsid w:val="00F86306"/>
    <w:rsid w:val="00F90273"/>
    <w:rsid w:val="00F90F3A"/>
    <w:rsid w:val="00F94EDF"/>
    <w:rsid w:val="00FA06F5"/>
    <w:rsid w:val="00FA36C6"/>
    <w:rsid w:val="00FA7C73"/>
    <w:rsid w:val="00FB393E"/>
    <w:rsid w:val="00FB75D2"/>
    <w:rsid w:val="00FC171F"/>
    <w:rsid w:val="00FF5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9EC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3291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4D50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003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4D50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5003"/>
    <w:rPr>
      <w:rFonts w:ascii="Times New Roman" w:eastAsia="Times New Roman" w:hAnsi="Times New Roman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DC7AB6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27057A"/>
  </w:style>
  <w:style w:type="paragraph" w:styleId="SemEspaamento">
    <w:name w:val="No Spacing"/>
    <w:uiPriority w:val="1"/>
    <w:qFormat/>
    <w:rsid w:val="0027057A"/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0C7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0C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CE1A8-0598-405E-9457-AF7E229FB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anete.souza</cp:lastModifiedBy>
  <cp:revision>19</cp:revision>
  <dcterms:created xsi:type="dcterms:W3CDTF">2015-04-02T13:15:00Z</dcterms:created>
  <dcterms:modified xsi:type="dcterms:W3CDTF">2015-06-10T18:37:00Z</dcterms:modified>
</cp:coreProperties>
</file>